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00C" w:rsidRDefault="0030400C" w:rsidP="00EF434F">
      <w:pPr>
        <w:pStyle w:val="a3"/>
        <w:jc w:val="center"/>
        <w:rPr>
          <w:rStyle w:val="a4"/>
          <w:color w:val="000000"/>
          <w:sz w:val="48"/>
          <w:szCs w:val="48"/>
        </w:rPr>
      </w:pPr>
    </w:p>
    <w:p w:rsidR="00653EBC" w:rsidRDefault="00653EBC" w:rsidP="00653EBC">
      <w:pPr>
        <w:pStyle w:val="a3"/>
        <w:jc w:val="center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 xml:space="preserve">Муниципальное общеобразовательное учреждение </w:t>
      </w:r>
    </w:p>
    <w:p w:rsidR="00653EBC" w:rsidRDefault="00653EBC" w:rsidP="00653EBC">
      <w:pPr>
        <w:pStyle w:val="a3"/>
        <w:jc w:val="center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средняя общеобразовательная школа № 3</w:t>
      </w:r>
    </w:p>
    <w:p w:rsidR="00653EBC" w:rsidRDefault="00653EBC" w:rsidP="00653EBC">
      <w:pPr>
        <w:pStyle w:val="a3"/>
        <w:jc w:val="center"/>
        <w:rPr>
          <w:rStyle w:val="a4"/>
          <w:rFonts w:ascii="a_JasperCaps" w:hAnsi="a_JasperCaps"/>
          <w:b w:val="0"/>
          <w:color w:val="000000"/>
          <w:sz w:val="72"/>
          <w:szCs w:val="72"/>
        </w:rPr>
      </w:pPr>
    </w:p>
    <w:p w:rsidR="00653EBC" w:rsidRPr="00653EBC" w:rsidRDefault="00653EBC" w:rsidP="00653EBC">
      <w:pPr>
        <w:pStyle w:val="a3"/>
        <w:jc w:val="center"/>
        <w:rPr>
          <w:rStyle w:val="a4"/>
          <w:rFonts w:ascii="a_JasperCaps" w:hAnsi="a_JasperCaps"/>
          <w:b w:val="0"/>
          <w:color w:val="000000"/>
          <w:sz w:val="72"/>
          <w:szCs w:val="72"/>
        </w:rPr>
      </w:pPr>
      <w:r>
        <w:rPr>
          <w:rStyle w:val="a4"/>
          <w:rFonts w:ascii="a_JasperCaps" w:hAnsi="a_JasperCaps"/>
          <w:b w:val="0"/>
          <w:color w:val="000000"/>
          <w:sz w:val="72"/>
          <w:szCs w:val="72"/>
        </w:rPr>
        <w:t>О</w:t>
      </w:r>
      <w:r w:rsidRPr="00653EBC">
        <w:rPr>
          <w:rStyle w:val="a4"/>
          <w:rFonts w:ascii="a_JasperCaps" w:hAnsi="a_JasperCaps"/>
          <w:b w:val="0"/>
          <w:color w:val="000000"/>
          <w:sz w:val="72"/>
          <w:szCs w:val="72"/>
        </w:rPr>
        <w:t>рганизационная документация</w:t>
      </w:r>
    </w:p>
    <w:p w:rsidR="00653EBC" w:rsidRDefault="00653EB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 w:rsidRPr="0030400C">
        <w:rPr>
          <w:rStyle w:val="a4"/>
          <w:b w:val="0"/>
          <w:color w:val="000000"/>
          <w:sz w:val="28"/>
          <w:szCs w:val="28"/>
        </w:rPr>
        <w:t>Типовое положение об общеобразовательном учреждении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О ситуации с призывом на военную службу выпускников 11 классов, поступающих в ВУЗы</w:t>
      </w:r>
    </w:p>
    <w:p w:rsidR="00653EBC" w:rsidRDefault="00653EBC" w:rsidP="00653EB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53EBC" w:rsidRPr="00653EBC" w:rsidRDefault="00653EBC" w:rsidP="00653EB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53EBC">
        <w:rPr>
          <w:rFonts w:ascii="Times New Roman" w:hAnsi="Times New Roman" w:cs="Times New Roman"/>
          <w:color w:val="000000"/>
          <w:sz w:val="28"/>
          <w:szCs w:val="28"/>
        </w:rPr>
        <w:t xml:space="preserve">Порядок работы </w:t>
      </w:r>
      <w:r w:rsidRPr="00653EBC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</w:rPr>
        <w:t>с поступающими обращениями граждан в МОУ СОШ № 3</w:t>
      </w:r>
    </w:p>
    <w:p w:rsidR="0030400C" w:rsidRP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об оплате труда работников МОУ СОШ № 3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Правила поведения учащихся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педагогическом совете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методическом совете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методическом объединении учителей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рабочей программе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 xml:space="preserve">Положение о </w:t>
      </w:r>
      <w:proofErr w:type="spellStart"/>
      <w:r>
        <w:rPr>
          <w:rStyle w:val="a4"/>
          <w:b w:val="0"/>
          <w:color w:val="000000"/>
          <w:sz w:val="28"/>
          <w:szCs w:val="28"/>
        </w:rPr>
        <w:t>внутришкольном</w:t>
      </w:r>
      <w:proofErr w:type="spellEnd"/>
      <w:r>
        <w:rPr>
          <w:rStyle w:val="a4"/>
          <w:b w:val="0"/>
          <w:color w:val="000000"/>
          <w:sz w:val="28"/>
          <w:szCs w:val="28"/>
        </w:rPr>
        <w:t xml:space="preserve"> контроле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ПМПК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ШВР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классном руководителе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Совете профилактики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lastRenderedPageBreak/>
        <w:t>Положение о приеме учащихся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об индивидуально-групповых занятиях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воспитании и обучении детей-инвалидов и детей с ОВЗ на дому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об организации получения общего образования в форме экстерната</w:t>
      </w:r>
    </w:p>
    <w:p w:rsidR="0030400C" w:rsidRDefault="0030400C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 xml:space="preserve">Положение </w:t>
      </w:r>
      <w:r w:rsidR="00323FE9">
        <w:rPr>
          <w:rStyle w:val="a4"/>
          <w:b w:val="0"/>
          <w:color w:val="000000"/>
          <w:sz w:val="28"/>
          <w:szCs w:val="28"/>
        </w:rPr>
        <w:t>о промежуточной аттестации и переводе обучающихся 1-8, 10 классов</w:t>
      </w:r>
    </w:p>
    <w:p w:rsidR="00323FE9" w:rsidRDefault="00323FE9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 xml:space="preserve">Положение об аттестации </w:t>
      </w:r>
      <w:proofErr w:type="gramStart"/>
      <w:r>
        <w:rPr>
          <w:rStyle w:val="a4"/>
          <w:b w:val="0"/>
          <w:color w:val="000000"/>
          <w:sz w:val="28"/>
          <w:szCs w:val="28"/>
        </w:rPr>
        <w:t>обучающихся</w:t>
      </w:r>
      <w:proofErr w:type="gramEnd"/>
      <w:r>
        <w:rPr>
          <w:rStyle w:val="a4"/>
          <w:b w:val="0"/>
          <w:color w:val="000000"/>
          <w:sz w:val="28"/>
          <w:szCs w:val="28"/>
        </w:rPr>
        <w:t xml:space="preserve"> </w:t>
      </w:r>
    </w:p>
    <w:p w:rsidR="00323FE9" w:rsidRDefault="00323FE9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об условном переводе</w:t>
      </w:r>
    </w:p>
    <w:p w:rsidR="00323FE9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 xml:space="preserve">Положение о </w:t>
      </w:r>
      <w:proofErr w:type="spellStart"/>
      <w:r>
        <w:rPr>
          <w:rStyle w:val="a4"/>
          <w:b w:val="0"/>
          <w:color w:val="000000"/>
          <w:sz w:val="28"/>
          <w:szCs w:val="28"/>
        </w:rPr>
        <w:t>потфолио</w:t>
      </w:r>
      <w:proofErr w:type="spellEnd"/>
      <w:r>
        <w:rPr>
          <w:rStyle w:val="a4"/>
          <w:b w:val="0"/>
          <w:color w:val="000000"/>
          <w:sz w:val="28"/>
          <w:szCs w:val="28"/>
        </w:rPr>
        <w:t xml:space="preserve"> </w:t>
      </w:r>
      <w:r w:rsidR="00653EBC">
        <w:rPr>
          <w:rStyle w:val="a4"/>
          <w:b w:val="0"/>
          <w:color w:val="000000"/>
          <w:sz w:val="28"/>
          <w:szCs w:val="28"/>
        </w:rPr>
        <w:t xml:space="preserve"> </w:t>
      </w:r>
      <w:proofErr w:type="gramStart"/>
      <w:r>
        <w:rPr>
          <w:rStyle w:val="a4"/>
          <w:b w:val="0"/>
          <w:color w:val="000000"/>
          <w:sz w:val="28"/>
          <w:szCs w:val="28"/>
        </w:rPr>
        <w:t>обучающихся</w:t>
      </w:r>
      <w:proofErr w:type="gramEnd"/>
    </w:p>
    <w:p w:rsidR="006B299B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формах и порядке проведения государственной (итоговой) аттестации обучающихся, освоивших основную общеобразовательную программу среднего (полного) общего образования</w:t>
      </w:r>
    </w:p>
    <w:p w:rsidR="006B299B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Порядок выдачи документов государственного образца об основном общем и среднем (полном) общем образовании</w:t>
      </w:r>
    </w:p>
    <w:p w:rsidR="006B299B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порядке хранения, оформления,  выдачи и  учета свидетельства о результатах ЕГЭ</w:t>
      </w:r>
    </w:p>
    <w:p w:rsidR="006B299B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награждении медалью «За особые успехи в учении»</w:t>
      </w:r>
    </w:p>
    <w:p w:rsidR="006B299B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формах и порядке проведения государственной (итоговой) аттестации обучающихся, освоивших основную общеобразовательную программу основного общего образования</w:t>
      </w:r>
    </w:p>
    <w:p w:rsidR="006B299B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школьной экзаменационной комиссии при проведении ГИА</w:t>
      </w:r>
    </w:p>
    <w:p w:rsidR="006B299B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Порядок утверждения и хранения экзаменационных материалов ГИА</w:t>
      </w:r>
    </w:p>
    <w:p w:rsidR="006B299B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конфликтной комиссии</w:t>
      </w:r>
    </w:p>
    <w:p w:rsidR="006B299B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проведении школьного этапа всероссийской олимпиады школьников</w:t>
      </w:r>
    </w:p>
    <w:p w:rsidR="006B299B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научном обществе учащихся</w:t>
      </w:r>
    </w:p>
    <w:p w:rsidR="006B299B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об учебном кабинете</w:t>
      </w:r>
    </w:p>
    <w:p w:rsidR="006B299B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Положение о библиотеке</w:t>
      </w:r>
    </w:p>
    <w:p w:rsidR="006B299B" w:rsidRDefault="006B299B" w:rsidP="00653EB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6B299B" w:rsidRDefault="006B299B" w:rsidP="0030400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30400C" w:rsidRDefault="0030400C" w:rsidP="0030400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653EBC" w:rsidRDefault="00653EBC" w:rsidP="0030400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653EBC" w:rsidRDefault="00653EBC" w:rsidP="0030400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653EBC" w:rsidRDefault="00653EBC" w:rsidP="0030400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653EBC" w:rsidRDefault="00653EBC" w:rsidP="0030400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653EBC" w:rsidRDefault="00653EBC" w:rsidP="0030400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653EBC" w:rsidRDefault="00653EBC" w:rsidP="0030400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653EBC" w:rsidRDefault="00653EBC" w:rsidP="0030400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653EBC" w:rsidRDefault="00653EBC" w:rsidP="0030400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653EBC" w:rsidRDefault="00653EBC" w:rsidP="0030400C">
      <w:pPr>
        <w:pStyle w:val="a3"/>
        <w:jc w:val="both"/>
        <w:rPr>
          <w:rStyle w:val="a4"/>
          <w:b w:val="0"/>
          <w:color w:val="000000"/>
          <w:sz w:val="28"/>
          <w:szCs w:val="28"/>
        </w:rPr>
      </w:pPr>
    </w:p>
    <w:p w:rsidR="007E4693" w:rsidRDefault="007E4693" w:rsidP="007E4693">
      <w:pPr>
        <w:spacing w:after="0" w:line="240" w:lineRule="auto"/>
        <w:ind w:left="426" w:hanging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Уставом, изменениями и дополнениями к нему; </w:t>
      </w:r>
    </w:p>
    <w:p w:rsidR="00306759" w:rsidRPr="00306759" w:rsidRDefault="00306759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Должностными инструкциями;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>Положе</w:t>
      </w:r>
      <w:r w:rsidR="007E4693"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нием о Педагогическом совете;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Решениями </w:t>
      </w:r>
      <w:r w:rsidR="007E4693"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Педагогического совета Школы;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>Правилами внут</w:t>
      </w:r>
      <w:r w:rsidR="007E4693"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реннего трудового распорядка; </w:t>
      </w:r>
    </w:p>
    <w:p w:rsidR="00306759" w:rsidRPr="00306759" w:rsidRDefault="00306759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порядке приема в школу; </w:t>
      </w:r>
    </w:p>
    <w:p w:rsidR="00306759" w:rsidRPr="00306759" w:rsidRDefault="00306759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Правилами поведения для </w:t>
      </w:r>
      <w:proofErr w:type="gramStart"/>
      <w:r w:rsidRPr="00306759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306759" w:rsidRPr="00306759" w:rsidRDefault="00306759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   об   охране   жизни   и   здоровья   участников образовательного процесса;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>Инструкциями по охране</w:t>
      </w:r>
      <w:r w:rsidR="007E4693"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 труда и технике безопасности;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Приказами и </w:t>
      </w:r>
      <w:r w:rsidR="007E4693" w:rsidRPr="00306759">
        <w:rPr>
          <w:rFonts w:ascii="Times New Roman" w:hAnsi="Times New Roman" w:cs="Times New Roman"/>
          <w:color w:val="000000"/>
          <w:sz w:val="28"/>
          <w:szCs w:val="28"/>
        </w:rPr>
        <w:t>распоряжениями директора Школы;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Расписаниями, графиками, планами; </w:t>
      </w:r>
    </w:p>
    <w:p w:rsidR="00306759" w:rsidRPr="00306759" w:rsidRDefault="00306759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научно-методическом совете школы;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</w:t>
      </w:r>
      <w:proofErr w:type="spellStart"/>
      <w:r w:rsidRPr="00306759">
        <w:rPr>
          <w:rFonts w:ascii="Times New Roman" w:hAnsi="Times New Roman" w:cs="Times New Roman"/>
          <w:color w:val="000000"/>
          <w:sz w:val="28"/>
          <w:szCs w:val="28"/>
        </w:rPr>
        <w:t>внутришкольном</w:t>
      </w:r>
      <w:proofErr w:type="spellEnd"/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 контроле; </w:t>
      </w:r>
    </w:p>
    <w:p w:rsidR="00306759" w:rsidRPr="00306759" w:rsidRDefault="00306759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методическом объединении учителей; </w:t>
      </w:r>
    </w:p>
    <w:p w:rsidR="00306759" w:rsidRPr="00306759" w:rsidRDefault="00306759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промежуточной аттестации учащихся; </w:t>
      </w:r>
    </w:p>
    <w:p w:rsidR="00306759" w:rsidRPr="00306759" w:rsidRDefault="00306759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переводе на индивидуальное обучение; </w:t>
      </w:r>
    </w:p>
    <w:p w:rsidR="00306759" w:rsidRPr="00306759" w:rsidRDefault="00306759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об исследовательском обществе учащихся «Искатель» образовательного учреждения; </w:t>
      </w:r>
    </w:p>
    <w:p w:rsidR="00306759" w:rsidRPr="00306759" w:rsidRDefault="00306759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проведении школьного тура предметных олимпиад; </w:t>
      </w:r>
    </w:p>
    <w:p w:rsidR="00306759" w:rsidRPr="00306759" w:rsidRDefault="00306759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библиотеке образовательного учреждения;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Инструкцией по работе с документами;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школьном ученическом органе самоуправления;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об оплате  труда и материальном стимулировании работников;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Положением о порядке установления доплат и надбавок;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кабинетах;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родительских собраниях;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попечительском совете школы; </w:t>
      </w:r>
    </w:p>
    <w:p w:rsidR="00306759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дополнительных платных образовательных услугах;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социальной защите </w:t>
      </w:r>
      <w:proofErr w:type="gramStart"/>
      <w:r w:rsidRPr="00306759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  о  совете  по  профилактике  правонарушений  и безнадзорности среди несовершеннолетних; </w:t>
      </w:r>
    </w:p>
    <w:p w:rsidR="007E4693" w:rsidRPr="00306759" w:rsidRDefault="00EF434F" w:rsidP="00306759">
      <w:pPr>
        <w:pStyle w:val="a7"/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постановке на </w:t>
      </w:r>
      <w:proofErr w:type="spellStart"/>
      <w:r w:rsidRPr="00306759">
        <w:rPr>
          <w:rFonts w:ascii="Times New Roman" w:hAnsi="Times New Roman" w:cs="Times New Roman"/>
          <w:color w:val="000000"/>
          <w:sz w:val="28"/>
          <w:szCs w:val="28"/>
        </w:rPr>
        <w:t>внутришкольный</w:t>
      </w:r>
      <w:proofErr w:type="spellEnd"/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 учет </w:t>
      </w:r>
      <w:proofErr w:type="gramStart"/>
      <w:r w:rsidRPr="00306759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06759">
        <w:rPr>
          <w:rFonts w:ascii="Times New Roman" w:hAnsi="Times New Roman" w:cs="Times New Roman"/>
          <w:color w:val="000000"/>
          <w:sz w:val="28"/>
          <w:szCs w:val="28"/>
        </w:rPr>
        <w:t xml:space="preserve"> группы риска; </w:t>
      </w:r>
    </w:p>
    <w:p w:rsidR="00EF434F" w:rsidRPr="00EF434F" w:rsidRDefault="00EF434F" w:rsidP="00306759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EF434F">
        <w:rPr>
          <w:rFonts w:ascii="Times New Roman" w:hAnsi="Times New Roman" w:cs="Times New Roman"/>
          <w:color w:val="000000"/>
          <w:sz w:val="28"/>
          <w:szCs w:val="28"/>
        </w:rPr>
        <w:t>Локальные акты не могут противоречить законодательству РФ, договору с Учредителем и Уставу</w:t>
      </w:r>
      <w:r w:rsidR="007E4693">
        <w:rPr>
          <w:color w:val="000000"/>
          <w:sz w:val="28"/>
          <w:szCs w:val="28"/>
        </w:rPr>
        <w:t xml:space="preserve"> школы</w:t>
      </w:r>
      <w:r w:rsidRPr="00EF434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E16D4" w:rsidRDefault="00EF434F" w:rsidP="00EF434F">
      <w:r w:rsidRPr="00EF434F">
        <w:rPr>
          <w:noProof/>
          <w:color w:val="000000"/>
          <w:sz w:val="26"/>
          <w:szCs w:val="26"/>
        </w:rPr>
        <w:drawing>
          <wp:inline distT="0" distB="0" distL="0" distR="0">
            <wp:extent cx="1815465" cy="1364615"/>
            <wp:effectExtent l="19050" t="0" r="0" b="0"/>
            <wp:docPr id="2" name="Рисунок 63" descr="http://www.eduklgd.ru/upload/bx/75b/logo.gif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eduklgd.ru/upload/bx/75b/logo.gif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465" cy="136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6"/>
          <w:szCs w:val="26"/>
        </w:rPr>
        <w:t xml:space="preserve">    </w:t>
      </w:r>
      <w:r w:rsidRPr="00EF434F">
        <w:rPr>
          <w:noProof/>
          <w:color w:val="000000"/>
          <w:sz w:val="26"/>
          <w:szCs w:val="26"/>
        </w:rPr>
        <w:drawing>
          <wp:inline distT="0" distB="0" distL="0" distR="0">
            <wp:extent cx="1815465" cy="1364615"/>
            <wp:effectExtent l="19050" t="0" r="0" b="0"/>
            <wp:docPr id="5" name="Рисунок 65" descr="http://www.eduklgd.ru/upload/bx/70c/logotip_RF.jpg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eduklgd.ru/upload/bx/70c/logotip_RF.jpg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465" cy="1364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</w:p>
    <w:p w:rsidR="00EF434F" w:rsidRDefault="00EF434F"/>
    <w:p w:rsidR="00EF434F" w:rsidRDefault="00EF434F"/>
    <w:p w:rsidR="00EF434F" w:rsidRDefault="00EF434F"/>
    <w:sectPr w:rsidR="00EF434F" w:rsidSect="00653EBC">
      <w:pgSz w:w="11906" w:h="16838"/>
      <w:pgMar w:top="426" w:right="850" w:bottom="1134" w:left="851" w:header="708" w:footer="708" w:gutter="0"/>
      <w:pgBorders w:offsetFrom="page">
        <w:top w:val="starsTop" w:sz="31" w:space="24" w:color="auto"/>
        <w:left w:val="starsTop" w:sz="31" w:space="24" w:color="auto"/>
        <w:bottom w:val="starsTop" w:sz="31" w:space="24" w:color="auto"/>
        <w:right w:val="starsTop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_JasperCaps">
    <w:panose1 w:val="040B0805080702020503"/>
    <w:charset w:val="CC"/>
    <w:family w:val="decorative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F7466"/>
    <w:multiLevelType w:val="hybridMultilevel"/>
    <w:tmpl w:val="7B667C1E"/>
    <w:lvl w:ilvl="0" w:tplc="A14C77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A4675"/>
    <w:multiLevelType w:val="hybridMultilevel"/>
    <w:tmpl w:val="83725640"/>
    <w:lvl w:ilvl="0" w:tplc="A14C77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93CCB"/>
    <w:multiLevelType w:val="hybridMultilevel"/>
    <w:tmpl w:val="11622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D904C3"/>
    <w:multiLevelType w:val="hybridMultilevel"/>
    <w:tmpl w:val="D0943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8F64B6"/>
    <w:multiLevelType w:val="hybridMultilevel"/>
    <w:tmpl w:val="DFA69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AC713F"/>
    <w:multiLevelType w:val="hybridMultilevel"/>
    <w:tmpl w:val="A9966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2638CD"/>
    <w:multiLevelType w:val="hybridMultilevel"/>
    <w:tmpl w:val="A54823CC"/>
    <w:lvl w:ilvl="0" w:tplc="A14C77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434F"/>
    <w:rsid w:val="0030400C"/>
    <w:rsid w:val="00306759"/>
    <w:rsid w:val="00323FE9"/>
    <w:rsid w:val="00653EBC"/>
    <w:rsid w:val="006B299B"/>
    <w:rsid w:val="007E4693"/>
    <w:rsid w:val="00AA2392"/>
    <w:rsid w:val="00BE16D4"/>
    <w:rsid w:val="00EF4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4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F434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F4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434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E46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eduklgd.ru/bitrix/rk.php?id=8&amp;event1=banner&amp;event2=click&amp;event3=1+/+%5b3%5d+%5bRIGHT%5d+&#1043;&#1086;&#1076;%20&#1091;&#1095;&#1080;&#1090;&#1077;&#1083;&#1103;%202010&amp;goto=http://www.eduklgd.ru/uo/god_teache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://www.eduklgd.ru/bitrix/rk.php?id=3&amp;event1=banner&amp;event2=click&amp;event3=1+/+%5b3%5d+%5bRIGHT%5d+%CF%F0%E8%EE%F0%E8%F2%E5%F2%ED%FB%E5+%ED%E0%F6%E8%EE%ED%E0%EB%FC%ED%FB%E5+%EF%F0%EE%E5%EA%F2%FB&amp;goto=http://rost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OWNER</cp:lastModifiedBy>
  <cp:revision>4</cp:revision>
  <cp:lastPrinted>2011-09-24T09:31:00Z</cp:lastPrinted>
  <dcterms:created xsi:type="dcterms:W3CDTF">2011-02-05T19:22:00Z</dcterms:created>
  <dcterms:modified xsi:type="dcterms:W3CDTF">2011-09-24T09:33:00Z</dcterms:modified>
</cp:coreProperties>
</file>